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01023A45" w:rsidR="003A5DF5" w:rsidRDefault="00F7420F" w:rsidP="00F7420F">
      <w:pPr>
        <w:widowControl w:val="0"/>
        <w:spacing w:line="240" w:lineRule="auto"/>
        <w:rPr>
          <w:rFonts w:ascii="Comfortaa" w:eastAsia="Comfortaa" w:hAnsi="Comfortaa" w:cs="Comfortaa"/>
          <w:b/>
          <w:sz w:val="16"/>
          <w:szCs w:val="16"/>
        </w:rPr>
      </w:pPr>
      <w:r>
        <w:rPr>
          <w:rFonts w:ascii="Comfortaa" w:eastAsia="Comfortaa" w:hAnsi="Comfortaa" w:cs="Comfortaa"/>
          <w:b/>
          <w:sz w:val="16"/>
          <w:szCs w:val="16"/>
        </w:rPr>
        <w:t>Pre-Kindergarten</w:t>
      </w:r>
    </w:p>
    <w:p w14:paraId="4D821772" w14:textId="77777777" w:rsidR="00B87213" w:rsidRPr="00B564B6" w:rsidRDefault="00B87213" w:rsidP="00F7420F">
      <w:pPr>
        <w:widowControl w:val="0"/>
        <w:spacing w:line="240" w:lineRule="auto"/>
        <w:rPr>
          <w:rFonts w:ascii="Comfortaa" w:eastAsia="Comfortaa" w:hAnsi="Comfortaa" w:cs="Comfortaa"/>
          <w:b/>
          <w:sz w:val="16"/>
          <w:szCs w:val="16"/>
        </w:rPr>
      </w:pPr>
    </w:p>
    <w:p w14:paraId="20BA48C3" w14:textId="6CFD8362" w:rsidR="00F7420F" w:rsidRDefault="00B87213" w:rsidP="00B87213">
      <w:pPr>
        <w:keepLines/>
        <w:widowControl w:val="0"/>
        <w:spacing w:line="240" w:lineRule="auto"/>
        <w:rPr>
          <w:rFonts w:ascii="Comfortaa" w:eastAsia="Comfortaa" w:hAnsi="Comfortaa" w:cs="Comfortaa"/>
          <w:sz w:val="16"/>
          <w:szCs w:val="16"/>
          <w:u w:val="single"/>
        </w:rPr>
      </w:pPr>
      <w:r>
        <w:rPr>
          <w:rFonts w:ascii="Comfortaa" w:eastAsia="Comfortaa" w:hAnsi="Comfortaa" w:cs="Comfortaa"/>
          <w:sz w:val="16"/>
          <w:szCs w:val="16"/>
          <w:u w:val="single"/>
        </w:rPr>
        <w:t>**</w:t>
      </w:r>
      <w:r w:rsidR="00F7420F">
        <w:rPr>
          <w:rFonts w:ascii="Comfortaa" w:eastAsia="Comfortaa" w:hAnsi="Comfortaa" w:cs="Comfortaa"/>
          <w:sz w:val="16"/>
          <w:szCs w:val="16"/>
          <w:u w:val="single"/>
        </w:rPr>
        <w:t>Please Do Not Label Items</w:t>
      </w:r>
      <w:r>
        <w:rPr>
          <w:rFonts w:ascii="Comfortaa" w:eastAsia="Comfortaa" w:hAnsi="Comfortaa" w:cs="Comfortaa"/>
          <w:sz w:val="16"/>
          <w:szCs w:val="16"/>
          <w:u w:val="single"/>
        </w:rPr>
        <w:t>**</w:t>
      </w:r>
    </w:p>
    <w:p w14:paraId="2C07E0BE" w14:textId="77777777" w:rsidR="00B87213" w:rsidRDefault="00CA13FC" w:rsidP="00B87213">
      <w:pPr>
        <w:keepLines/>
        <w:widowControl w:val="0"/>
        <w:spacing w:line="240" w:lineRule="auto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box Crayola brand colored pencils (12 count)</w:t>
      </w:r>
    </w:p>
    <w:p w14:paraId="00000005" w14:textId="78107FE8" w:rsidR="003A5DF5" w:rsidRPr="00B564B6" w:rsidRDefault="00CA13FC" w:rsidP="00B87213">
      <w:pPr>
        <w:keepLines/>
        <w:widowControl w:val="0"/>
        <w:spacing w:line="240" w:lineRule="auto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4- packages Crayola brand crayons (24 count)</w:t>
      </w:r>
    </w:p>
    <w:p w14:paraId="00000006" w14:textId="77777777" w:rsidR="003A5DF5" w:rsidRPr="00B564B6" w:rsidRDefault="00CA13FC" w:rsidP="00B87213">
      <w:pPr>
        <w:keepLines/>
        <w:widowControl w:val="0"/>
        <w:spacing w:line="240" w:lineRule="auto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package Crayola brand watercolors (8 color)</w:t>
      </w:r>
    </w:p>
    <w:p w14:paraId="00000007" w14:textId="77777777" w:rsidR="003A5DF5" w:rsidRPr="00B564B6" w:rsidRDefault="00CA13FC" w:rsidP="00B87213">
      <w:pPr>
        <w:keepLines/>
        <w:widowControl w:val="0"/>
        <w:spacing w:line="240" w:lineRule="auto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4- Elmer’s glue sticks (4 pack)</w:t>
      </w:r>
    </w:p>
    <w:p w14:paraId="00000008" w14:textId="77777777" w:rsidR="003A5DF5" w:rsidRPr="00B564B6" w:rsidRDefault="00CA13FC" w:rsidP="00B87213">
      <w:pPr>
        <w:keepLines/>
        <w:widowControl w:val="0"/>
        <w:spacing w:line="240" w:lineRule="auto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Play-Doh brand Play Dough</w:t>
      </w:r>
    </w:p>
    <w:p w14:paraId="00000009" w14:textId="77777777" w:rsidR="003A5DF5" w:rsidRPr="00B564B6" w:rsidRDefault="00CA13FC" w:rsidP="00B87213">
      <w:pPr>
        <w:keepLines/>
        <w:widowControl w:val="0"/>
        <w:spacing w:line="240" w:lineRule="auto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pair of over-the-ear headphones w/ aux. cord</w:t>
      </w:r>
    </w:p>
    <w:p w14:paraId="0000000A" w14:textId="77777777" w:rsidR="003A5DF5" w:rsidRPr="00B564B6" w:rsidRDefault="00CA13FC" w:rsidP="00B87213">
      <w:pPr>
        <w:keepLines/>
        <w:widowControl w:val="0"/>
        <w:spacing w:line="240" w:lineRule="auto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backpack (large enough to fit a folder)</w:t>
      </w:r>
    </w:p>
    <w:p w14:paraId="0000000B" w14:textId="77777777" w:rsidR="003A5DF5" w:rsidRPr="00B564B6" w:rsidRDefault="00CA13FC" w:rsidP="00B87213">
      <w:pPr>
        <w:keepLines/>
        <w:widowControl w:val="0"/>
        <w:spacing w:line="240" w:lineRule="auto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red &amp; blue nap mat (4-fold, 1 inch)</w:t>
      </w:r>
    </w:p>
    <w:p w14:paraId="0000000C" w14:textId="77777777" w:rsidR="003A5DF5" w:rsidRPr="00B564B6" w:rsidRDefault="00CA13FC" w:rsidP="00B87213">
      <w:pPr>
        <w:keepLines/>
        <w:widowControl w:val="0"/>
        <w:spacing w:line="240" w:lineRule="auto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water bottle</w:t>
      </w:r>
    </w:p>
    <w:p w14:paraId="0000000D" w14:textId="77777777" w:rsidR="003A5DF5" w:rsidRPr="00B564B6" w:rsidRDefault="00CA13FC" w:rsidP="00B87213">
      <w:pPr>
        <w:keepLines/>
        <w:widowControl w:val="0"/>
        <w:spacing w:line="240" w:lineRule="auto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pair of headphones w/ aux. cord </w:t>
      </w:r>
    </w:p>
    <w:p w14:paraId="0000000E" w14:textId="77777777" w:rsidR="003A5DF5" w:rsidRPr="00B564B6" w:rsidRDefault="00CA13FC" w:rsidP="00B87213">
      <w:pPr>
        <w:keepLines/>
        <w:widowControl w:val="0"/>
        <w:spacing w:line="240" w:lineRule="auto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container of Clorox wipes</w:t>
      </w:r>
    </w:p>
    <w:p w14:paraId="0000000F" w14:textId="77777777" w:rsidR="003A5DF5" w:rsidRPr="00B564B6" w:rsidRDefault="00CA13FC" w:rsidP="00B87213">
      <w:pPr>
        <w:keepLines/>
        <w:widowControl w:val="0"/>
        <w:spacing w:line="240" w:lineRule="auto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Girls: 1- box quart size Ziploc bags</w:t>
      </w:r>
    </w:p>
    <w:p w14:paraId="00000010" w14:textId="77777777" w:rsidR="003A5DF5" w:rsidRPr="00B564B6" w:rsidRDefault="00CA13FC" w:rsidP="00B87213">
      <w:pPr>
        <w:keepLines/>
        <w:widowControl w:val="0"/>
        <w:spacing w:line="240" w:lineRule="auto"/>
        <w:ind w:firstLine="720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 3- rect</w:t>
      </w:r>
      <w:r w:rsidRPr="00B564B6">
        <w:rPr>
          <w:rFonts w:ascii="Comfortaa" w:eastAsia="Comfortaa" w:hAnsi="Comfortaa" w:cs="Comfortaa"/>
          <w:sz w:val="16"/>
          <w:szCs w:val="16"/>
        </w:rPr>
        <w:t>angle boxes of tissues</w:t>
      </w:r>
    </w:p>
    <w:p w14:paraId="00000011" w14:textId="77777777" w:rsidR="003A5DF5" w:rsidRPr="00B564B6" w:rsidRDefault="00CA13FC" w:rsidP="00B87213">
      <w:pPr>
        <w:keepLines/>
        <w:widowControl w:val="0"/>
        <w:spacing w:line="240" w:lineRule="auto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Boys: 1- box gallon size Ziploc bags</w:t>
      </w:r>
    </w:p>
    <w:p w14:paraId="00000012" w14:textId="77777777" w:rsidR="003A5DF5" w:rsidRPr="00B564B6" w:rsidRDefault="00CA13FC" w:rsidP="00B87213">
      <w:pPr>
        <w:keepLines/>
        <w:widowControl w:val="0"/>
        <w:spacing w:line="240" w:lineRule="auto"/>
        <w:rPr>
          <w:rFonts w:ascii="Comfortaa" w:eastAsia="Comfortaa" w:hAnsi="Comfortaa" w:cs="Comfortaa"/>
          <w:b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      </w:t>
      </w:r>
      <w:r w:rsidRPr="00B564B6">
        <w:rPr>
          <w:rFonts w:ascii="Comfortaa" w:eastAsia="Comfortaa" w:hAnsi="Comfortaa" w:cs="Comfortaa"/>
          <w:sz w:val="16"/>
          <w:szCs w:val="16"/>
        </w:rPr>
        <w:tab/>
        <w:t xml:space="preserve"> 3- packages baby wipes, scent free</w:t>
      </w:r>
    </w:p>
    <w:p w14:paraId="00000013" w14:textId="77777777" w:rsidR="003A5DF5" w:rsidRPr="00B564B6" w:rsidRDefault="00CA13FC">
      <w:pPr>
        <w:keepLines/>
        <w:widowControl w:val="0"/>
        <w:spacing w:before="240" w:line="240" w:lineRule="auto"/>
        <w:rPr>
          <w:rFonts w:ascii="Comfortaa" w:eastAsia="Comfortaa" w:hAnsi="Comfortaa" w:cs="Comfortaa"/>
          <w:b/>
          <w:sz w:val="16"/>
          <w:szCs w:val="16"/>
        </w:rPr>
      </w:pPr>
      <w:r w:rsidRPr="00B564B6">
        <w:rPr>
          <w:rFonts w:ascii="Comfortaa" w:eastAsia="Comfortaa" w:hAnsi="Comfortaa" w:cs="Comfortaa"/>
          <w:b/>
          <w:sz w:val="16"/>
          <w:szCs w:val="16"/>
        </w:rPr>
        <w:t>Kindergarten</w:t>
      </w:r>
    </w:p>
    <w:p w14:paraId="00000014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15" w14:textId="77777777" w:rsidR="003A5DF5" w:rsidRPr="00B564B6" w:rsidRDefault="00CA13FC">
      <w:pPr>
        <w:rPr>
          <w:rFonts w:ascii="Comfortaa" w:eastAsia="Comfortaa" w:hAnsi="Comfortaa" w:cs="Comfortaa"/>
          <w:b/>
          <w:sz w:val="16"/>
          <w:szCs w:val="16"/>
          <w:u w:val="single"/>
        </w:rPr>
      </w:pPr>
      <w:r w:rsidRPr="00B564B6">
        <w:rPr>
          <w:rFonts w:ascii="Comfortaa" w:eastAsia="Comfortaa" w:hAnsi="Comfortaa" w:cs="Comfortaa"/>
          <w:b/>
          <w:sz w:val="16"/>
          <w:szCs w:val="16"/>
          <w:u w:val="single"/>
        </w:rPr>
        <w:t>Please Do Not Label Items</w:t>
      </w:r>
    </w:p>
    <w:p w14:paraId="00000016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 backpack large enough for a notebook (no wheels please)</w:t>
      </w:r>
    </w:p>
    <w:p w14:paraId="00000017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 Prang or Crayola watercolors</w:t>
      </w:r>
    </w:p>
    <w:p w14:paraId="00000018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Fiskars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5” blunt-</w:t>
      </w:r>
      <w:r w:rsidRPr="00B564B6">
        <w:rPr>
          <w:rFonts w:ascii="Comfortaa" w:eastAsia="Comfortaa" w:hAnsi="Comfortaa" w:cs="Comfortaa"/>
          <w:sz w:val="16"/>
          <w:szCs w:val="16"/>
        </w:rPr>
        <w:t>tip scissors (</w:t>
      </w:r>
      <w:r w:rsidRPr="00B564B6">
        <w:rPr>
          <w:rFonts w:ascii="Comfortaa" w:eastAsia="Comfortaa" w:hAnsi="Comfortaa" w:cs="Comfortaa"/>
          <w:b/>
          <w:sz w:val="16"/>
          <w:szCs w:val="16"/>
          <w:u w:val="single"/>
        </w:rPr>
        <w:t>blue</w:t>
      </w:r>
      <w:r w:rsidRPr="00B564B6">
        <w:rPr>
          <w:rFonts w:ascii="Comfortaa" w:eastAsia="Comfortaa" w:hAnsi="Comfortaa" w:cs="Comfortaa"/>
          <w:sz w:val="16"/>
          <w:szCs w:val="16"/>
        </w:rPr>
        <w:t>)</w:t>
      </w:r>
    </w:p>
    <w:p w14:paraId="00000019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5- packages Crayola 24 count washable crayons</w:t>
      </w:r>
    </w:p>
    <w:p w14:paraId="0000001A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 packages Crayola markers (classic colors)</w:t>
      </w:r>
    </w:p>
    <w:p w14:paraId="0000001B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one inch 3 ring binders with clear front sleeve</w:t>
      </w:r>
    </w:p>
    <w:p w14:paraId="0000001C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 4 pack of play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doh</w:t>
      </w:r>
      <w:proofErr w:type="spellEnd"/>
    </w:p>
    <w:p w14:paraId="0000001D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8- Elmer’s glue sticks</w:t>
      </w:r>
    </w:p>
    <w:p w14:paraId="0000001E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24- #2 </w:t>
      </w:r>
      <w:r w:rsidRPr="00B564B6">
        <w:rPr>
          <w:rFonts w:ascii="Comfortaa" w:eastAsia="Comfortaa" w:hAnsi="Comfortaa" w:cs="Comfortaa"/>
          <w:b/>
          <w:sz w:val="16"/>
          <w:szCs w:val="16"/>
          <w:u w:val="single"/>
        </w:rPr>
        <w:t>Ticonderoga</w:t>
      </w:r>
      <w:r w:rsidRPr="00B564B6">
        <w:rPr>
          <w:rFonts w:ascii="Comfortaa" w:eastAsia="Comfortaa" w:hAnsi="Comfortaa" w:cs="Comfortaa"/>
          <w:sz w:val="16"/>
          <w:szCs w:val="16"/>
        </w:rPr>
        <w:t xml:space="preserve"> pencils</w:t>
      </w:r>
    </w:p>
    <w:p w14:paraId="0000001F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1- 4 pack dry erase markers (black)</w:t>
      </w:r>
    </w:p>
    <w:p w14:paraId="00000020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large pink erasers</w:t>
      </w:r>
    </w:p>
    <w:p w14:paraId="00000021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pair of headphones with cord (no earbuds, no wireless)</w:t>
      </w:r>
    </w:p>
    <w:p w14:paraId="00000022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boxes of tissues</w:t>
      </w:r>
    </w:p>
    <w:p w14:paraId="00000023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containers of Clorox wipes</w:t>
      </w:r>
    </w:p>
    <w:p w14:paraId="00000024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Boys-1 Box of Sandwich size Ziploc bags</w:t>
      </w:r>
    </w:p>
    <w:p w14:paraId="00000025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Boys-1 pack of 8.5” x 11” colored cardstock</w:t>
      </w:r>
    </w:p>
    <w:p w14:paraId="00000026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Boys-1</w:t>
      </w:r>
      <w:r w:rsidRPr="00B564B6">
        <w:rPr>
          <w:rFonts w:ascii="Comfortaa" w:eastAsia="Comfortaa" w:hAnsi="Comfortaa" w:cs="Comfortaa"/>
          <w:sz w:val="16"/>
          <w:szCs w:val="16"/>
        </w:rPr>
        <w:t xml:space="preserve"> Roll of paper towels</w:t>
      </w:r>
    </w:p>
    <w:p w14:paraId="00000027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Girls-1 Box of Gallon size Ziploc bags</w:t>
      </w:r>
    </w:p>
    <w:p w14:paraId="00000028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Girls- 1 pack of laminating pouches for 8.5”x 11” paper</w:t>
      </w:r>
    </w:p>
    <w:p w14:paraId="00000029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Girls- 1 pack of baby wipes</w:t>
      </w:r>
    </w:p>
    <w:p w14:paraId="0000002B" w14:textId="77777777" w:rsidR="003A5DF5" w:rsidRPr="00B564B6" w:rsidRDefault="003A5DF5">
      <w:pPr>
        <w:rPr>
          <w:rFonts w:ascii="Comfortaa" w:eastAsia="Comfortaa" w:hAnsi="Comfortaa" w:cs="Comfortaa"/>
          <w:sz w:val="16"/>
          <w:szCs w:val="16"/>
        </w:rPr>
      </w:pPr>
    </w:p>
    <w:p w14:paraId="00000031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32" w14:textId="2F101A5D" w:rsidR="003A5DF5" w:rsidRPr="00B564B6" w:rsidRDefault="00B564B6">
      <w:pPr>
        <w:rPr>
          <w:rFonts w:ascii="Comfortaa" w:eastAsia="Comfortaa" w:hAnsi="Comfortaa" w:cs="Comfortaa"/>
          <w:b/>
          <w:sz w:val="16"/>
          <w:szCs w:val="16"/>
        </w:rPr>
      </w:pPr>
      <w:r>
        <w:rPr>
          <w:rFonts w:ascii="Comfortaa" w:eastAsia="Comfortaa" w:hAnsi="Comfortaa" w:cs="Comfortaa"/>
          <w:b/>
          <w:sz w:val="16"/>
          <w:szCs w:val="16"/>
        </w:rPr>
        <w:t>1</w:t>
      </w:r>
      <w:r w:rsidR="00CA13FC" w:rsidRPr="00B564B6">
        <w:rPr>
          <w:rFonts w:ascii="Comfortaa" w:eastAsia="Comfortaa" w:hAnsi="Comfortaa" w:cs="Comfortaa"/>
          <w:b/>
          <w:sz w:val="16"/>
          <w:szCs w:val="16"/>
        </w:rPr>
        <w:t>st Grade</w:t>
      </w:r>
    </w:p>
    <w:p w14:paraId="00000033" w14:textId="77777777" w:rsidR="003A5DF5" w:rsidRPr="00B87213" w:rsidRDefault="00CA13FC">
      <w:pPr>
        <w:rPr>
          <w:rFonts w:ascii="Comfortaa" w:eastAsia="Comfortaa" w:hAnsi="Comfortaa" w:cs="Comfortaa"/>
          <w:b/>
          <w:sz w:val="16"/>
          <w:szCs w:val="16"/>
        </w:rPr>
      </w:pPr>
      <w:r w:rsidRPr="00B564B6">
        <w:rPr>
          <w:rFonts w:ascii="Comfortaa" w:eastAsia="Comfortaa" w:hAnsi="Comfortaa" w:cs="Comfortaa"/>
          <w:b/>
          <w:sz w:val="16"/>
          <w:szCs w:val="16"/>
        </w:rPr>
        <w:t xml:space="preserve"> </w:t>
      </w:r>
    </w:p>
    <w:p w14:paraId="00000034" w14:textId="42B3E967" w:rsidR="003A5DF5" w:rsidRPr="00B87213" w:rsidRDefault="00CA13FC">
      <w:pPr>
        <w:rPr>
          <w:rFonts w:ascii="Comfortaa" w:eastAsia="Comfortaa" w:hAnsi="Comfortaa" w:cs="Comfortaa"/>
          <w:sz w:val="16"/>
          <w:szCs w:val="16"/>
          <w:u w:val="single"/>
        </w:rPr>
      </w:pPr>
      <w:r w:rsidRPr="00B87213">
        <w:rPr>
          <w:rFonts w:ascii="Comfortaa" w:eastAsia="Comfortaa" w:hAnsi="Comfortaa" w:cs="Comfortaa"/>
          <w:sz w:val="16"/>
          <w:szCs w:val="16"/>
          <w:u w:val="single"/>
        </w:rPr>
        <w:t xml:space="preserve">**Please </w:t>
      </w:r>
      <w:r w:rsidR="00B87213" w:rsidRPr="00B87213">
        <w:rPr>
          <w:rFonts w:ascii="Comfortaa" w:eastAsia="Comfortaa" w:hAnsi="Comfortaa" w:cs="Comfortaa"/>
          <w:sz w:val="16"/>
          <w:szCs w:val="16"/>
          <w:u w:val="single"/>
        </w:rPr>
        <w:t>D</w:t>
      </w:r>
      <w:r w:rsidRPr="00B87213">
        <w:rPr>
          <w:rFonts w:ascii="Comfortaa" w:eastAsia="Comfortaa" w:hAnsi="Comfortaa" w:cs="Comfortaa"/>
          <w:sz w:val="16"/>
          <w:szCs w:val="16"/>
          <w:u w:val="single"/>
        </w:rPr>
        <w:t xml:space="preserve">o </w:t>
      </w:r>
      <w:r w:rsidR="00B87213" w:rsidRPr="00B87213">
        <w:rPr>
          <w:rFonts w:ascii="Comfortaa" w:eastAsia="Comfortaa" w:hAnsi="Comfortaa" w:cs="Comfortaa"/>
          <w:sz w:val="16"/>
          <w:szCs w:val="16"/>
          <w:u w:val="single"/>
        </w:rPr>
        <w:t>N</w:t>
      </w:r>
      <w:r w:rsidRPr="00B87213">
        <w:rPr>
          <w:rFonts w:ascii="Comfortaa" w:eastAsia="Comfortaa" w:hAnsi="Comfortaa" w:cs="Comfortaa"/>
          <w:sz w:val="16"/>
          <w:szCs w:val="16"/>
          <w:u w:val="single"/>
        </w:rPr>
        <w:t xml:space="preserve">ot </w:t>
      </w:r>
      <w:r w:rsidR="00B87213" w:rsidRPr="00B87213">
        <w:rPr>
          <w:rFonts w:ascii="Comfortaa" w:eastAsia="Comfortaa" w:hAnsi="Comfortaa" w:cs="Comfortaa"/>
          <w:sz w:val="16"/>
          <w:szCs w:val="16"/>
          <w:u w:val="single"/>
        </w:rPr>
        <w:t>L</w:t>
      </w:r>
      <w:r w:rsidRPr="00B87213">
        <w:rPr>
          <w:rFonts w:ascii="Comfortaa" w:eastAsia="Comfortaa" w:hAnsi="Comfortaa" w:cs="Comfortaa"/>
          <w:sz w:val="16"/>
          <w:szCs w:val="16"/>
          <w:u w:val="single"/>
        </w:rPr>
        <w:t xml:space="preserve">abel </w:t>
      </w:r>
      <w:proofErr w:type="gramStart"/>
      <w:r w:rsidR="00B87213" w:rsidRPr="00B87213">
        <w:rPr>
          <w:rFonts w:ascii="Comfortaa" w:eastAsia="Comfortaa" w:hAnsi="Comfortaa" w:cs="Comfortaa"/>
          <w:sz w:val="16"/>
          <w:szCs w:val="16"/>
          <w:u w:val="single"/>
        </w:rPr>
        <w:t>I</w:t>
      </w:r>
      <w:r w:rsidRPr="00B87213">
        <w:rPr>
          <w:rFonts w:ascii="Comfortaa" w:eastAsia="Comfortaa" w:hAnsi="Comfortaa" w:cs="Comfortaa"/>
          <w:sz w:val="16"/>
          <w:szCs w:val="16"/>
          <w:u w:val="single"/>
        </w:rPr>
        <w:t>tems.*</w:t>
      </w:r>
      <w:proofErr w:type="gramEnd"/>
      <w:r w:rsidRPr="00B87213">
        <w:rPr>
          <w:rFonts w:ascii="Comfortaa" w:eastAsia="Comfortaa" w:hAnsi="Comfortaa" w:cs="Comfortaa"/>
          <w:sz w:val="16"/>
          <w:szCs w:val="16"/>
          <w:u w:val="single"/>
        </w:rPr>
        <w:t>*</w:t>
      </w:r>
    </w:p>
    <w:p w14:paraId="00000035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4- boxes 24 ct. Crayola crayons</w:t>
      </w:r>
    </w:p>
    <w:p w14:paraId="00000036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pair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Fiskar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scissors (5” blunt tip)</w:t>
      </w:r>
    </w:p>
    <w:p w14:paraId="00000037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pkg. 8 ct. Broad line Crayola Washable markers</w:t>
      </w:r>
    </w:p>
    <w:p w14:paraId="00000038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plastic school box </w:t>
      </w:r>
    </w:p>
    <w:p w14:paraId="00000039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Super Stacker plastic crayon box</w:t>
      </w:r>
    </w:p>
    <w:p w14:paraId="0000003A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clear plastic pencil pouch </w:t>
      </w:r>
    </w:p>
    <w:p w14:paraId="0000003B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set of 8 watercolors </w:t>
      </w:r>
    </w:p>
    <w:p w14:paraId="0000003C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12- #2 pencils (plain yellow- no designs)</w:t>
      </w:r>
    </w:p>
    <w:p w14:paraId="0000003D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BLUE plastic folder (with prongs &amp; pockets)</w:t>
      </w:r>
    </w:p>
    <w:p w14:paraId="0000003E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RED plastic folder (with prongs &amp; pockets)</w:t>
      </w:r>
    </w:p>
    <w:p w14:paraId="0000003F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box 12 ct. Crayola colored pencils</w:t>
      </w:r>
    </w:p>
    <w:p w14:paraId="00000040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3- boxes Kleenex</w:t>
      </w:r>
    </w:p>
    <w:p w14:paraId="00000041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3- containers disinfectant wipes</w:t>
      </w:r>
    </w:p>
    <w:p w14:paraId="00000042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cans 3 oz. Play-Doh</w:t>
      </w:r>
    </w:p>
    <w:p w14:paraId="00000043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10 glue sticks</w:t>
      </w:r>
    </w:p>
    <w:p w14:paraId="00000044" w14:textId="5F970126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Headphones (over the ear and wired- N</w:t>
      </w:r>
      <w:r w:rsidRPr="00B564B6">
        <w:rPr>
          <w:rFonts w:ascii="Comfortaa" w:eastAsia="Comfortaa" w:hAnsi="Comfortaa" w:cs="Comfortaa"/>
          <w:sz w:val="16"/>
          <w:szCs w:val="16"/>
        </w:rPr>
        <w:t>O</w:t>
      </w:r>
      <w:r w:rsidR="00BF11C0">
        <w:rPr>
          <w:rFonts w:ascii="Comfortaa" w:eastAsia="Comfortaa" w:hAnsi="Comfortaa" w:cs="Comfortaa"/>
          <w:sz w:val="16"/>
          <w:szCs w:val="16"/>
        </w:rPr>
        <w:t xml:space="preserve"> BLUETOOTH</w:t>
      </w:r>
      <w:bookmarkStart w:id="0" w:name="_GoBack"/>
      <w:bookmarkEnd w:id="0"/>
    </w:p>
    <w:p w14:paraId="00000045" w14:textId="64BD2D30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Non-</w:t>
      </w:r>
      <w:proofErr w:type="gramStart"/>
      <w:r w:rsidRPr="00B564B6">
        <w:rPr>
          <w:rFonts w:ascii="Comfortaa" w:eastAsia="Comfortaa" w:hAnsi="Comfortaa" w:cs="Comfortaa"/>
          <w:sz w:val="16"/>
          <w:szCs w:val="16"/>
        </w:rPr>
        <w:t>dispos</w:t>
      </w:r>
      <w:r w:rsidR="00BF11C0">
        <w:rPr>
          <w:rFonts w:ascii="Comfortaa" w:eastAsia="Comfortaa" w:hAnsi="Comfortaa" w:cs="Comfortaa"/>
          <w:sz w:val="16"/>
          <w:szCs w:val="16"/>
        </w:rPr>
        <w:t>a</w:t>
      </w:r>
      <w:r w:rsidRPr="00B564B6">
        <w:rPr>
          <w:rFonts w:ascii="Comfortaa" w:eastAsia="Comfortaa" w:hAnsi="Comfortaa" w:cs="Comfortaa"/>
          <w:sz w:val="16"/>
          <w:szCs w:val="16"/>
        </w:rPr>
        <w:t>ble</w:t>
      </w:r>
      <w:proofErr w:type="gramEnd"/>
      <w:r w:rsidRPr="00B564B6">
        <w:rPr>
          <w:rFonts w:ascii="Comfortaa" w:eastAsia="Comfortaa" w:hAnsi="Comfortaa" w:cs="Comfortaa"/>
          <w:sz w:val="16"/>
          <w:szCs w:val="16"/>
        </w:rPr>
        <w:t xml:space="preserve"> Water Bottle</w:t>
      </w:r>
    </w:p>
    <w:p w14:paraId="00000046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i/>
          <w:sz w:val="16"/>
          <w:szCs w:val="16"/>
        </w:rPr>
        <w:t>BOYS</w:t>
      </w:r>
      <w:r w:rsidRPr="00B564B6">
        <w:rPr>
          <w:rFonts w:ascii="Comfortaa" w:eastAsia="Comfortaa" w:hAnsi="Comfortaa" w:cs="Comfortaa"/>
          <w:sz w:val="16"/>
          <w:szCs w:val="16"/>
        </w:rPr>
        <w:t>: 1- pkg. Quart size plastic bags</w:t>
      </w:r>
    </w:p>
    <w:p w14:paraId="00000047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i/>
          <w:sz w:val="16"/>
          <w:szCs w:val="16"/>
        </w:rPr>
        <w:t>GIRLS</w:t>
      </w:r>
      <w:r w:rsidRPr="00B564B6">
        <w:rPr>
          <w:rFonts w:ascii="Comfortaa" w:eastAsia="Comfortaa" w:hAnsi="Comfortaa" w:cs="Comfortaa"/>
          <w:sz w:val="16"/>
          <w:szCs w:val="16"/>
        </w:rPr>
        <w:t>: 1- pkg. Snack size plastic bags</w:t>
      </w:r>
    </w:p>
    <w:p w14:paraId="00000048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49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50" w14:textId="500E28C1" w:rsidR="003A5DF5" w:rsidRDefault="00B564B6">
      <w:pPr>
        <w:rPr>
          <w:rFonts w:ascii="Comfortaa" w:eastAsia="Comfortaa" w:hAnsi="Comfortaa" w:cs="Comfortaa"/>
          <w:b/>
          <w:sz w:val="16"/>
          <w:szCs w:val="16"/>
        </w:rPr>
      </w:pPr>
      <w:r>
        <w:rPr>
          <w:rFonts w:ascii="Comfortaa" w:eastAsia="Comfortaa" w:hAnsi="Comfortaa" w:cs="Comfortaa"/>
          <w:b/>
          <w:sz w:val="16"/>
          <w:szCs w:val="16"/>
        </w:rPr>
        <w:lastRenderedPageBreak/>
        <w:t>2</w:t>
      </w:r>
      <w:r w:rsidR="00CA13FC" w:rsidRPr="00B564B6">
        <w:rPr>
          <w:rFonts w:ascii="Comfortaa" w:eastAsia="Comfortaa" w:hAnsi="Comfortaa" w:cs="Comfortaa"/>
          <w:b/>
          <w:sz w:val="16"/>
          <w:szCs w:val="16"/>
        </w:rPr>
        <w:t>nd Grade</w:t>
      </w:r>
    </w:p>
    <w:p w14:paraId="4A3E66E7" w14:textId="77777777" w:rsidR="00B564B6" w:rsidRPr="00B564B6" w:rsidRDefault="00B564B6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52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packages 24 count Crayola crayons</w:t>
      </w:r>
    </w:p>
    <w:p w14:paraId="00000053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package Crayola markers</w:t>
      </w:r>
    </w:p>
    <w:p w14:paraId="00000054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package Crayola colored pencils</w:t>
      </w:r>
    </w:p>
    <w:p w14:paraId="00000055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Fine Tip Dry Erase Markers (slim)</w:t>
      </w:r>
    </w:p>
    <w:p w14:paraId="00000056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plastic school box</w:t>
      </w:r>
    </w:p>
    <w:p w14:paraId="00000057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big pink erasers</w:t>
      </w:r>
    </w:p>
    <w:p w14:paraId="00000058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8- glue sticks</w:t>
      </w:r>
    </w:p>
    <w:p w14:paraId="00000059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12- Ticonderoga brand pencils</w:t>
      </w:r>
    </w:p>
    <w:p w14:paraId="0000005A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1- 5 inch scissors</w:t>
      </w:r>
    </w:p>
    <w:p w14:paraId="0000005B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durable plastic folder w/ brads and pockets</w:t>
      </w:r>
    </w:p>
    <w:p w14:paraId="0000005C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proofErr w:type="gramStart"/>
      <w:r w:rsidRPr="00B564B6">
        <w:rPr>
          <w:rFonts w:ascii="Comfortaa" w:eastAsia="Comfortaa" w:hAnsi="Comfortaa" w:cs="Comfortaa"/>
          <w:sz w:val="16"/>
          <w:szCs w:val="16"/>
        </w:rPr>
        <w:t>1/2 inch</w:t>
      </w:r>
      <w:proofErr w:type="gramEnd"/>
      <w:r w:rsidRPr="00B564B6">
        <w:rPr>
          <w:rFonts w:ascii="Comfortaa" w:eastAsia="Comfortaa" w:hAnsi="Comfortaa" w:cs="Comfortaa"/>
          <w:sz w:val="16"/>
          <w:szCs w:val="16"/>
        </w:rPr>
        <w:t xml:space="preserve"> durable hardback binder w/ pockets</w:t>
      </w:r>
    </w:p>
    <w:p w14:paraId="0000005D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1- 5 pack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insertable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d</w:t>
      </w:r>
      <w:r w:rsidRPr="00B564B6">
        <w:rPr>
          <w:rFonts w:ascii="Comfortaa" w:eastAsia="Comfortaa" w:hAnsi="Comfortaa" w:cs="Comfortaa"/>
          <w:sz w:val="16"/>
          <w:szCs w:val="16"/>
        </w:rPr>
        <w:t>ividers w/ pockets</w:t>
      </w:r>
    </w:p>
    <w:p w14:paraId="0000005E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composition notebook</w:t>
      </w:r>
    </w:p>
    <w:p w14:paraId="0000005F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boxes of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kleenex</w:t>
      </w:r>
      <w:proofErr w:type="spellEnd"/>
    </w:p>
    <w:p w14:paraId="00000060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containers of wipes</w:t>
      </w:r>
    </w:p>
    <w:p w14:paraId="00000061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Water Bottle</w:t>
      </w:r>
    </w:p>
    <w:p w14:paraId="00000062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Headphones</w:t>
      </w:r>
    </w:p>
    <w:p w14:paraId="00000063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Computer Mouse (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usb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preferred, but if wireless provide batteries)</w:t>
      </w:r>
    </w:p>
    <w:p w14:paraId="00000064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White t-shirt in your child’s size</w:t>
      </w:r>
    </w:p>
    <w:p w14:paraId="00000065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1-bottle Elmer’s glue</w:t>
      </w:r>
    </w:p>
    <w:p w14:paraId="00000066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67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6D" w14:textId="00001780" w:rsidR="003A5DF5" w:rsidRPr="00B564B6" w:rsidRDefault="00F7420F">
      <w:pPr>
        <w:rPr>
          <w:rFonts w:ascii="Comfortaa" w:eastAsia="Comfortaa" w:hAnsi="Comfortaa" w:cs="Comfortaa"/>
          <w:b/>
          <w:sz w:val="16"/>
          <w:szCs w:val="16"/>
        </w:rPr>
      </w:pPr>
      <w:r>
        <w:rPr>
          <w:rFonts w:ascii="Comfortaa" w:eastAsia="Comfortaa" w:hAnsi="Comfortaa" w:cs="Comfortaa"/>
          <w:b/>
          <w:sz w:val="16"/>
          <w:szCs w:val="16"/>
        </w:rPr>
        <w:t>3</w:t>
      </w:r>
      <w:r w:rsidR="00CA13FC" w:rsidRPr="00B564B6">
        <w:rPr>
          <w:rFonts w:ascii="Comfortaa" w:eastAsia="Comfortaa" w:hAnsi="Comfortaa" w:cs="Comfortaa"/>
          <w:b/>
          <w:sz w:val="16"/>
          <w:szCs w:val="16"/>
        </w:rPr>
        <w:t>rd Grade</w:t>
      </w:r>
    </w:p>
    <w:p w14:paraId="0000006E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6F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2- packages of </w:t>
      </w:r>
      <w:r w:rsidRPr="00B564B6">
        <w:rPr>
          <w:rFonts w:ascii="Comfortaa" w:eastAsia="Comfortaa" w:hAnsi="Comfortaa" w:cs="Comfortaa"/>
          <w:b/>
          <w:sz w:val="16"/>
          <w:szCs w:val="16"/>
          <w:u w:val="single"/>
        </w:rPr>
        <w:t>Ticonderoga</w:t>
      </w:r>
      <w:r w:rsidRPr="00B564B6">
        <w:rPr>
          <w:rFonts w:ascii="Comfortaa" w:eastAsia="Comfortaa" w:hAnsi="Comfortaa" w:cs="Comfortaa"/>
          <w:sz w:val="16"/>
          <w:szCs w:val="16"/>
        </w:rPr>
        <w:t xml:space="preserve"> pencils</w:t>
      </w:r>
    </w:p>
    <w:p w14:paraId="00000070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1-package of 12 count colored pencils</w:t>
      </w:r>
    </w:p>
    <w:p w14:paraId="00000071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package Crayola markers (Classic colors)</w:t>
      </w:r>
    </w:p>
    <w:p w14:paraId="00000072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box of Crayola 24 count crayons</w:t>
      </w:r>
    </w:p>
    <w:p w14:paraId="00000073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1- 4 pack Expo dry erase markers (color of choice)</w:t>
      </w:r>
    </w:p>
    <w:p w14:paraId="00000074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1- 4 pack of Expo fine tip dry erase markers (slim)</w:t>
      </w:r>
    </w:p>
    <w:p w14:paraId="00000075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</w:t>
      </w:r>
      <w:r w:rsidRPr="00B564B6">
        <w:rPr>
          <w:rFonts w:ascii="Comfortaa" w:eastAsia="Comfortaa" w:hAnsi="Comfortaa" w:cs="Comfortaa"/>
          <w:b/>
          <w:sz w:val="16"/>
          <w:szCs w:val="16"/>
          <w:u w:val="single"/>
        </w:rPr>
        <w:t xml:space="preserve"> </w:t>
      </w:r>
      <w:r w:rsidRPr="00B564B6">
        <w:rPr>
          <w:rFonts w:ascii="Comfortaa" w:eastAsia="Comfortaa" w:hAnsi="Comfortaa" w:cs="Comfortaa"/>
          <w:b/>
          <w:sz w:val="16"/>
          <w:szCs w:val="16"/>
          <w:u w:val="single"/>
        </w:rPr>
        <w:t xml:space="preserve">plastic </w:t>
      </w:r>
      <w:r w:rsidRPr="00B564B6">
        <w:rPr>
          <w:rFonts w:ascii="Comfortaa" w:eastAsia="Comfortaa" w:hAnsi="Comfortaa" w:cs="Comfortaa"/>
          <w:sz w:val="16"/>
          <w:szCs w:val="16"/>
        </w:rPr>
        <w:t>folders with pockets (red and one color of choice)</w:t>
      </w:r>
    </w:p>
    <w:p w14:paraId="00000076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package of highlighters</w:t>
      </w:r>
    </w:p>
    <w:p w14:paraId="00000077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1-100 sheet composition notebook</w:t>
      </w:r>
    </w:p>
    <w:p w14:paraId="00000078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2-Packages of wide ruled notebook paper</w:t>
      </w:r>
    </w:p>
    <w:p w14:paraId="00000079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pair of over the ear headphones for Chromebook</w:t>
      </w:r>
    </w:p>
    <w:p w14:paraId="0000007A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3- containers Clorox antibacterial wipes</w:t>
      </w:r>
    </w:p>
    <w:p w14:paraId="0000007B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3- </w:t>
      </w:r>
      <w:r w:rsidRPr="00B564B6">
        <w:rPr>
          <w:rFonts w:ascii="Comfortaa" w:eastAsia="Comfortaa" w:hAnsi="Comfortaa" w:cs="Comfortaa"/>
          <w:sz w:val="16"/>
          <w:szCs w:val="16"/>
        </w:rPr>
        <w:t>boxes of Kleenexes</w:t>
      </w:r>
    </w:p>
    <w:p w14:paraId="0000007C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Roll of blue painter’s tape for STEAM</w:t>
      </w:r>
    </w:p>
    <w:p w14:paraId="0000007D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i/>
          <w:sz w:val="16"/>
          <w:szCs w:val="16"/>
        </w:rPr>
        <w:t>BOYS</w:t>
      </w:r>
      <w:r w:rsidRPr="00B564B6">
        <w:rPr>
          <w:rFonts w:ascii="Comfortaa" w:eastAsia="Comfortaa" w:hAnsi="Comfortaa" w:cs="Comfortaa"/>
          <w:sz w:val="16"/>
          <w:szCs w:val="16"/>
        </w:rPr>
        <w:t>: 1- pkg. Quart size plastic bags</w:t>
      </w:r>
    </w:p>
    <w:p w14:paraId="0000007E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i/>
          <w:sz w:val="16"/>
          <w:szCs w:val="16"/>
        </w:rPr>
        <w:t>GIRLS</w:t>
      </w:r>
      <w:r w:rsidRPr="00B564B6">
        <w:rPr>
          <w:rFonts w:ascii="Comfortaa" w:eastAsia="Comfortaa" w:hAnsi="Comfortaa" w:cs="Comfortaa"/>
          <w:sz w:val="16"/>
          <w:szCs w:val="16"/>
        </w:rPr>
        <w:t>: 1- pkg. Snack size plastic bags</w:t>
      </w:r>
    </w:p>
    <w:p w14:paraId="0000007F" w14:textId="77777777" w:rsidR="003A5DF5" w:rsidRPr="00B564B6" w:rsidRDefault="003A5DF5">
      <w:pPr>
        <w:rPr>
          <w:rFonts w:ascii="Comfortaa" w:eastAsia="Comfortaa" w:hAnsi="Comfortaa" w:cs="Comfortaa"/>
          <w:sz w:val="16"/>
          <w:szCs w:val="16"/>
        </w:rPr>
      </w:pPr>
    </w:p>
    <w:p w14:paraId="00000080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*Optional*</w:t>
      </w:r>
    </w:p>
    <w:p w14:paraId="00000081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Water Bottle</w:t>
      </w:r>
    </w:p>
    <w:p w14:paraId="00000082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Computer Mouse</w:t>
      </w:r>
      <w:r w:rsidRPr="00B564B6">
        <w:rPr>
          <w:rFonts w:ascii="Comfortaa" w:eastAsia="Comfortaa" w:hAnsi="Comfortaa" w:cs="Comfortaa"/>
          <w:sz w:val="16"/>
          <w:szCs w:val="16"/>
        </w:rPr>
        <w:t xml:space="preserve"> (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usb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preferred, but if wireless provide batteries)</w:t>
      </w:r>
    </w:p>
    <w:p w14:paraId="00000083" w14:textId="77777777" w:rsidR="003A5DF5" w:rsidRPr="00B564B6" w:rsidRDefault="003A5DF5">
      <w:pPr>
        <w:rPr>
          <w:rFonts w:ascii="Comfortaa" w:eastAsia="Comfortaa" w:hAnsi="Comfortaa" w:cs="Comfortaa"/>
          <w:sz w:val="16"/>
          <w:szCs w:val="16"/>
        </w:rPr>
      </w:pPr>
    </w:p>
    <w:p w14:paraId="5D7530EA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4D84CB59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34DEA561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005B6BB4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764A5C4D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02B9633C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09BBED68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5FC72C78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2038EE0B" w14:textId="017031BA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  <w:r>
        <w:rPr>
          <w:rFonts w:ascii="Comfortaa" w:eastAsia="Comfortaa" w:hAnsi="Comfortaa" w:cs="Comfortaa"/>
          <w:b/>
          <w:sz w:val="16"/>
          <w:szCs w:val="16"/>
        </w:rPr>
        <w:t>-Continued on Back-</w:t>
      </w:r>
    </w:p>
    <w:p w14:paraId="7AC57AA8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55AD55FA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1F9E2A1B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5F4CEA6D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7CC31CC0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1281637E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5E685B4B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17B1DC26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8B" w14:textId="64832F13" w:rsidR="003A5DF5" w:rsidRPr="00B564B6" w:rsidRDefault="00CA13FC">
      <w:pPr>
        <w:rPr>
          <w:rFonts w:ascii="Comfortaa" w:eastAsia="Comfortaa" w:hAnsi="Comfortaa" w:cs="Comfortaa"/>
          <w:b/>
          <w:sz w:val="16"/>
          <w:szCs w:val="16"/>
        </w:rPr>
      </w:pPr>
      <w:r w:rsidRPr="00B564B6">
        <w:rPr>
          <w:rFonts w:ascii="Comfortaa" w:eastAsia="Comfortaa" w:hAnsi="Comfortaa" w:cs="Comfortaa"/>
          <w:b/>
          <w:sz w:val="16"/>
          <w:szCs w:val="16"/>
        </w:rPr>
        <w:lastRenderedPageBreak/>
        <w:t>4th Grade</w:t>
      </w:r>
    </w:p>
    <w:p w14:paraId="0000008C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8D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24-#2 pre-sharpened pencils</w:t>
      </w:r>
    </w:p>
    <w:p w14:paraId="0000008E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 pkgs. 150 count wide ruled notebook paper</w:t>
      </w:r>
    </w:p>
    <w:p w14:paraId="0000008F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 pkg. Crayola washable markers</w:t>
      </w:r>
    </w:p>
    <w:p w14:paraId="00000090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 pkg. Crayola colored pencils</w:t>
      </w:r>
    </w:p>
    <w:p w14:paraId="00000091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box 48 count Crayola crayons</w:t>
      </w:r>
    </w:p>
    <w:p w14:paraId="00000092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pair of scissors</w:t>
      </w:r>
    </w:p>
    <w:p w14:paraId="00000093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large glue sticks</w:t>
      </w:r>
    </w:p>
    <w:p w14:paraId="00000094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</w:t>
      </w:r>
      <w:proofErr w:type="gramStart"/>
      <w:r w:rsidRPr="00B564B6">
        <w:rPr>
          <w:rFonts w:ascii="Comfortaa" w:eastAsia="Comfortaa" w:hAnsi="Comfortaa" w:cs="Comfortaa"/>
          <w:sz w:val="16"/>
          <w:szCs w:val="16"/>
        </w:rPr>
        <w:t>12 inch</w:t>
      </w:r>
      <w:proofErr w:type="gramEnd"/>
      <w:r w:rsidRPr="00B564B6">
        <w:rPr>
          <w:rFonts w:ascii="Comfortaa" w:eastAsia="Comfortaa" w:hAnsi="Comfortaa" w:cs="Comfortaa"/>
          <w:sz w:val="16"/>
          <w:szCs w:val="16"/>
        </w:rPr>
        <w:t xml:space="preserve"> ruler</w:t>
      </w:r>
    </w:p>
    <w:p w14:paraId="00000095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pkg. Odorless Expo dry </w:t>
      </w:r>
      <w:r w:rsidRPr="00B564B6">
        <w:rPr>
          <w:rFonts w:ascii="Comfortaa" w:eastAsia="Comfortaa" w:hAnsi="Comfortaa" w:cs="Comfortaa"/>
          <w:sz w:val="16"/>
          <w:szCs w:val="16"/>
        </w:rPr>
        <w:t>erase markers (blue or black)</w:t>
      </w:r>
    </w:p>
    <w:p w14:paraId="00000096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pkgs. cap erasers</w:t>
      </w:r>
    </w:p>
    <w:p w14:paraId="00000097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red ink pen</w:t>
      </w:r>
    </w:p>
    <w:p w14:paraId="00000098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4- 3 prong folders</w:t>
      </w:r>
    </w:p>
    <w:p w14:paraId="00000099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pkg. multicolored highlighters</w:t>
      </w:r>
    </w:p>
    <w:p w14:paraId="0000009A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boxes of Kleenex</w:t>
      </w:r>
    </w:p>
    <w:p w14:paraId="0000009B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3- containers of Clorox Wipes</w:t>
      </w:r>
    </w:p>
    <w:p w14:paraId="0000009C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one inch 3 ring binder with clear front pocket</w:t>
      </w:r>
    </w:p>
    <w:p w14:paraId="0000009D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 package of </w:t>
      </w:r>
      <w:proofErr w:type="gramStart"/>
      <w:r w:rsidRPr="00B564B6">
        <w:rPr>
          <w:rFonts w:ascii="Comfortaa" w:eastAsia="Comfortaa" w:hAnsi="Comfortaa" w:cs="Comfortaa"/>
          <w:sz w:val="16"/>
          <w:szCs w:val="16"/>
        </w:rPr>
        <w:t>8 tab</w:t>
      </w:r>
      <w:proofErr w:type="gramEnd"/>
      <w:r w:rsidRPr="00B564B6">
        <w:rPr>
          <w:rFonts w:ascii="Comfortaa" w:eastAsia="Comfortaa" w:hAnsi="Comfortaa" w:cs="Comfortaa"/>
          <w:sz w:val="16"/>
          <w:szCs w:val="16"/>
        </w:rPr>
        <w:t xml:space="preserve"> divider inserts fo</w:t>
      </w:r>
      <w:r w:rsidRPr="00B564B6">
        <w:rPr>
          <w:rFonts w:ascii="Comfortaa" w:eastAsia="Comfortaa" w:hAnsi="Comfortaa" w:cs="Comfortaa"/>
          <w:sz w:val="16"/>
          <w:szCs w:val="16"/>
        </w:rPr>
        <w:t>r binder</w:t>
      </w:r>
    </w:p>
    <w:p w14:paraId="0000009E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 clear protractor </w:t>
      </w:r>
    </w:p>
    <w:p w14:paraId="0000009F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1-hand sanitizer</w:t>
      </w:r>
    </w:p>
    <w:p w14:paraId="000000A0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Water Bottle</w:t>
      </w:r>
    </w:p>
    <w:p w14:paraId="000000A1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Computer Mouse (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usb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preferred, but if wireless provide batteries)</w:t>
      </w:r>
    </w:p>
    <w:p w14:paraId="000000A2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 pair-earbuds or headphones for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chromebook</w:t>
      </w:r>
      <w:proofErr w:type="spellEnd"/>
    </w:p>
    <w:p w14:paraId="000000A3" w14:textId="77777777" w:rsidR="003A5DF5" w:rsidRPr="00B564B6" w:rsidRDefault="003A5DF5">
      <w:pPr>
        <w:rPr>
          <w:rFonts w:ascii="Comfortaa" w:eastAsia="Comfortaa" w:hAnsi="Comfortaa" w:cs="Comfortaa"/>
          <w:sz w:val="16"/>
          <w:szCs w:val="16"/>
        </w:rPr>
      </w:pPr>
    </w:p>
    <w:p w14:paraId="000000A8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A9" w14:textId="77777777" w:rsidR="003A5DF5" w:rsidRPr="00B564B6" w:rsidRDefault="00CA13FC">
      <w:pPr>
        <w:rPr>
          <w:rFonts w:ascii="Comfortaa" w:eastAsia="Comfortaa" w:hAnsi="Comfortaa" w:cs="Comfortaa"/>
          <w:b/>
          <w:sz w:val="16"/>
          <w:szCs w:val="16"/>
        </w:rPr>
      </w:pPr>
      <w:r w:rsidRPr="00B564B6">
        <w:rPr>
          <w:rFonts w:ascii="Comfortaa" w:eastAsia="Comfortaa" w:hAnsi="Comfortaa" w:cs="Comfortaa"/>
          <w:b/>
          <w:sz w:val="16"/>
          <w:szCs w:val="16"/>
        </w:rPr>
        <w:t>5th Grade</w:t>
      </w:r>
    </w:p>
    <w:p w14:paraId="000000AA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AB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1- 2 in. three ring zipper binder with six pocket expanding file</w:t>
      </w:r>
    </w:p>
    <w:p w14:paraId="000000AC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pkg. of dividers</w:t>
      </w:r>
    </w:p>
    <w:p w14:paraId="000000AD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pair of scissors</w:t>
      </w:r>
    </w:p>
    <w:p w14:paraId="000000AE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4- large glue sticks</w:t>
      </w:r>
    </w:p>
    <w:p w14:paraId="000000AF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pkg. of colored pencils</w:t>
      </w:r>
    </w:p>
    <w:p w14:paraId="000000B0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4- composition books (purple, blue, green, red)</w:t>
      </w:r>
    </w:p>
    <w:p w14:paraId="000000B1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1 - plastic folder (red)</w:t>
      </w:r>
    </w:p>
    <w:p w14:paraId="000000B2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pkg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of 4 count highlighters (any color)</w:t>
      </w:r>
    </w:p>
    <w:p w14:paraId="000000B3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48- Sharpened (if </w:t>
      </w:r>
      <w:proofErr w:type="gramStart"/>
      <w:r w:rsidRPr="00B564B6">
        <w:rPr>
          <w:rFonts w:ascii="Comfortaa" w:eastAsia="Comfortaa" w:hAnsi="Comfortaa" w:cs="Comfortaa"/>
          <w:sz w:val="16"/>
          <w:szCs w:val="16"/>
        </w:rPr>
        <w:t>possible)  #</w:t>
      </w:r>
      <w:proofErr w:type="gramEnd"/>
      <w:r w:rsidRPr="00B564B6">
        <w:rPr>
          <w:rFonts w:ascii="Comfortaa" w:eastAsia="Comfortaa" w:hAnsi="Comfortaa" w:cs="Comfortaa"/>
          <w:sz w:val="16"/>
          <w:szCs w:val="16"/>
        </w:rPr>
        <w:t>2 pencils</w:t>
      </w:r>
    </w:p>
    <w:p w14:paraId="000000B4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pkg. of 10 count Crayola washable markers</w:t>
      </w:r>
    </w:p>
    <w:p w14:paraId="000000B5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3- boxes of Kleenex</w:t>
      </w:r>
    </w:p>
    <w:p w14:paraId="000000B6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3- canisters of Clorox wipes </w:t>
      </w:r>
    </w:p>
    <w:p w14:paraId="000000B7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Headphones *not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bluetooth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>* for individual use</w:t>
      </w:r>
    </w:p>
    <w:p w14:paraId="000000B8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pkg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resealable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plastic bags Boys: 1 gallon -  Girls: 1 quart</w:t>
      </w:r>
    </w:p>
    <w:p w14:paraId="000000B9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large hand sanitizer</w:t>
      </w:r>
    </w:p>
    <w:p w14:paraId="000000C5" w14:textId="08D29744" w:rsidR="003A5DF5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Computer Mouse (provide b</w:t>
      </w:r>
      <w:r w:rsidRPr="00B564B6">
        <w:rPr>
          <w:rFonts w:ascii="Comfortaa" w:eastAsia="Comfortaa" w:hAnsi="Comfortaa" w:cs="Comfortaa"/>
          <w:sz w:val="16"/>
          <w:szCs w:val="16"/>
        </w:rPr>
        <w:t>atteries if wireless)</w:t>
      </w:r>
    </w:p>
    <w:p w14:paraId="1201D1EA" w14:textId="77777777" w:rsidR="00B87213" w:rsidRPr="00B564B6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C6" w14:textId="77777777" w:rsidR="003A5DF5" w:rsidRPr="00B564B6" w:rsidRDefault="00CA13FC">
      <w:pPr>
        <w:rPr>
          <w:rFonts w:ascii="Comfortaa" w:eastAsia="Comfortaa" w:hAnsi="Comfortaa" w:cs="Comfortaa"/>
          <w:b/>
          <w:sz w:val="16"/>
          <w:szCs w:val="16"/>
        </w:rPr>
      </w:pPr>
      <w:r w:rsidRPr="00B564B6">
        <w:rPr>
          <w:rFonts w:ascii="Comfortaa" w:eastAsia="Comfortaa" w:hAnsi="Comfortaa" w:cs="Comfortaa"/>
          <w:b/>
          <w:sz w:val="16"/>
          <w:szCs w:val="16"/>
        </w:rPr>
        <w:t>6th Grade</w:t>
      </w:r>
    </w:p>
    <w:p w14:paraId="000000C7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C8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pkg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wide-ruled paper</w:t>
      </w:r>
    </w:p>
    <w:p w14:paraId="000000C9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3- spiral notebooks (ELA, Math, Social Studies)</w:t>
      </w:r>
    </w:p>
    <w:p w14:paraId="000000CA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1- 1 or 1 </w:t>
      </w:r>
      <w:proofErr w:type="gramStart"/>
      <w:r w:rsidRPr="00B564B6">
        <w:rPr>
          <w:rFonts w:ascii="Comfortaa" w:eastAsia="Comfortaa" w:hAnsi="Comfortaa" w:cs="Comfortaa"/>
          <w:sz w:val="16"/>
          <w:szCs w:val="16"/>
        </w:rPr>
        <w:t>½  inch</w:t>
      </w:r>
      <w:proofErr w:type="gramEnd"/>
      <w:r w:rsidRPr="00B564B6">
        <w:rPr>
          <w:rFonts w:ascii="Comfortaa" w:eastAsia="Comfortaa" w:hAnsi="Comfortaa" w:cs="Comfortaa"/>
          <w:sz w:val="16"/>
          <w:szCs w:val="16"/>
        </w:rPr>
        <w:t xml:space="preserve"> binder (Science)</w:t>
      </w:r>
    </w:p>
    <w:p w14:paraId="000000CB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2-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pkgs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pencils</w:t>
      </w:r>
      <w:r w:rsidRPr="00B564B6">
        <w:rPr>
          <w:rFonts w:ascii="Comfortaa" w:eastAsia="Comfortaa" w:hAnsi="Comfortaa" w:cs="Comfortaa"/>
          <w:sz w:val="16"/>
          <w:szCs w:val="16"/>
        </w:rPr>
        <w:br/>
        <w:t xml:space="preserve">1-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pkg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colored pencils</w:t>
      </w:r>
    </w:p>
    <w:p w14:paraId="000000CC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4- glue sticks </w:t>
      </w:r>
    </w:p>
    <w:p w14:paraId="000000CD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pkg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cap erasers </w:t>
      </w:r>
    </w:p>
    <w:p w14:paraId="000000CE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containers of Lysol/Clorox wipes</w:t>
      </w:r>
    </w:p>
    <w:p w14:paraId="000000CF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box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kleenex</w:t>
      </w:r>
      <w:proofErr w:type="spellEnd"/>
    </w:p>
    <w:p w14:paraId="000000D0" w14:textId="77777777" w:rsidR="003A5DF5" w:rsidRPr="00B564B6" w:rsidRDefault="00CA13FC">
      <w:pPr>
        <w:rPr>
          <w:rFonts w:ascii="Comfortaa" w:eastAsia="Comfortaa" w:hAnsi="Comfortaa" w:cs="Comfortaa"/>
          <w:b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1-TI-108 calculator - </w:t>
      </w:r>
      <w:r w:rsidRPr="00B564B6">
        <w:rPr>
          <w:rFonts w:ascii="Comfortaa" w:eastAsia="Comfortaa" w:hAnsi="Comfortaa" w:cs="Comfortaa"/>
          <w:b/>
          <w:sz w:val="16"/>
          <w:szCs w:val="16"/>
        </w:rPr>
        <w:t>(This is very important for your child in 6th grade)</w:t>
      </w:r>
    </w:p>
    <w:p w14:paraId="000000D1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Computer Mouse (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usb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preferred, but if wireless provide batteries)</w:t>
      </w:r>
    </w:p>
    <w:p w14:paraId="000000D2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Headphones </w:t>
      </w:r>
    </w:p>
    <w:p w14:paraId="000000D3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red or black t-shirt in your child's size.</w:t>
      </w:r>
    </w:p>
    <w:p w14:paraId="000000E0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7D6E06A7" w14:textId="77777777" w:rsidR="00B87213" w:rsidRDefault="00B87213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E1" w14:textId="6ADEB90D" w:rsidR="003A5DF5" w:rsidRPr="00B564B6" w:rsidRDefault="00CA13FC">
      <w:pPr>
        <w:rPr>
          <w:rFonts w:ascii="Comfortaa" w:eastAsia="Comfortaa" w:hAnsi="Comfortaa" w:cs="Comfortaa"/>
          <w:b/>
          <w:sz w:val="16"/>
          <w:szCs w:val="16"/>
        </w:rPr>
      </w:pPr>
      <w:r w:rsidRPr="00B564B6">
        <w:rPr>
          <w:rFonts w:ascii="Comfortaa" w:eastAsia="Comfortaa" w:hAnsi="Comfortaa" w:cs="Comfortaa"/>
          <w:b/>
          <w:sz w:val="16"/>
          <w:szCs w:val="16"/>
        </w:rPr>
        <w:lastRenderedPageBreak/>
        <w:t>7th Grade</w:t>
      </w:r>
    </w:p>
    <w:p w14:paraId="000000E2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E3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1-composition or spiral Notebook</w:t>
      </w:r>
    </w:p>
    <w:p w14:paraId="000000E4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1-plastic binder </w:t>
      </w:r>
    </w:p>
    <w:p w14:paraId="000000E5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package of pencils</w:t>
      </w:r>
    </w:p>
    <w:p w14:paraId="000000E6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1-pencil bag or box</w:t>
      </w:r>
    </w:p>
    <w:p w14:paraId="000000E7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1-PKG notebook paper</w:t>
      </w:r>
    </w:p>
    <w:p w14:paraId="000000E8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2-boxes Kleenex</w:t>
      </w:r>
    </w:p>
    <w:p w14:paraId="000000E9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2-Clorox wipes</w:t>
      </w:r>
    </w:p>
    <w:p w14:paraId="000000EA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1-Water Bottle </w:t>
      </w:r>
    </w:p>
    <w:p w14:paraId="000000EB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1-computer mouse (optional) </w:t>
      </w:r>
    </w:p>
    <w:p w14:paraId="000000EC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0FC" w14:textId="685BC765" w:rsidR="003A5DF5" w:rsidRPr="00B564B6" w:rsidRDefault="00B564B6">
      <w:pPr>
        <w:rPr>
          <w:rFonts w:ascii="Comfortaa" w:eastAsia="Comfortaa" w:hAnsi="Comfortaa" w:cs="Comfortaa"/>
          <w:b/>
          <w:sz w:val="16"/>
          <w:szCs w:val="16"/>
        </w:rPr>
      </w:pPr>
      <w:r>
        <w:rPr>
          <w:rFonts w:ascii="Comfortaa" w:eastAsia="Comfortaa" w:hAnsi="Comfortaa" w:cs="Comfortaa"/>
          <w:b/>
          <w:sz w:val="16"/>
          <w:szCs w:val="16"/>
        </w:rPr>
        <w:t>8</w:t>
      </w:r>
      <w:r w:rsidRPr="00B564B6">
        <w:rPr>
          <w:rFonts w:ascii="Comfortaa" w:eastAsia="Comfortaa" w:hAnsi="Comfortaa" w:cs="Comfortaa"/>
          <w:b/>
          <w:sz w:val="16"/>
          <w:szCs w:val="16"/>
          <w:vertAlign w:val="superscript"/>
        </w:rPr>
        <w:t>th</w:t>
      </w:r>
      <w:r>
        <w:rPr>
          <w:rFonts w:ascii="Comfortaa" w:eastAsia="Comfortaa" w:hAnsi="Comfortaa" w:cs="Comfortaa"/>
          <w:b/>
          <w:sz w:val="16"/>
          <w:szCs w:val="16"/>
        </w:rPr>
        <w:t xml:space="preserve"> G</w:t>
      </w:r>
      <w:r w:rsidR="00CA13FC" w:rsidRPr="00B564B6">
        <w:rPr>
          <w:rFonts w:ascii="Comfortaa" w:eastAsia="Comfortaa" w:hAnsi="Comfortaa" w:cs="Comfortaa"/>
          <w:b/>
          <w:sz w:val="16"/>
          <w:szCs w:val="16"/>
        </w:rPr>
        <w:t>rade</w:t>
      </w:r>
    </w:p>
    <w:p w14:paraId="000000FD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b/>
          <w:sz w:val="16"/>
          <w:szCs w:val="16"/>
        </w:rPr>
        <w:t xml:space="preserve"> </w:t>
      </w:r>
    </w:p>
    <w:p w14:paraId="000000FE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 packages of divider tabs</w:t>
      </w:r>
    </w:p>
    <w:p w14:paraId="000000FF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2- 2” binders</w:t>
      </w:r>
    </w:p>
    <w:p w14:paraId="00000100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composition notebooks</w:t>
      </w:r>
    </w:p>
    <w:p w14:paraId="00000101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4- packages of </w:t>
      </w:r>
      <w:r w:rsidRPr="00B564B6">
        <w:rPr>
          <w:rFonts w:ascii="Comfortaa" w:eastAsia="Comfortaa" w:hAnsi="Comfortaa" w:cs="Comfortaa"/>
          <w:b/>
          <w:sz w:val="16"/>
          <w:szCs w:val="16"/>
        </w:rPr>
        <w:t>WIDE RULED</w:t>
      </w:r>
      <w:r w:rsidRPr="00B564B6">
        <w:rPr>
          <w:rFonts w:ascii="Comfortaa" w:eastAsia="Comfortaa" w:hAnsi="Comfortaa" w:cs="Comfortaa"/>
          <w:sz w:val="16"/>
          <w:szCs w:val="16"/>
        </w:rPr>
        <w:t xml:space="preserve"> notebook paper</w:t>
      </w:r>
    </w:p>
    <w:p w14:paraId="00000102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12- wooden pencils</w:t>
      </w:r>
    </w:p>
    <w:p w14:paraId="00000103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1 - pkg. Markers (your choice on count and size)</w:t>
      </w:r>
    </w:p>
    <w:p w14:paraId="00000104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pkg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>- glue sticks</w:t>
      </w:r>
    </w:p>
    <w:p w14:paraId="00000105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1 - 24 count minimum crayons (you can get larger)</w:t>
      </w:r>
    </w:p>
    <w:p w14:paraId="00000106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1-  5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pk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highlighters (set with yellow, orange, pink, blue, green)</w:t>
      </w:r>
    </w:p>
    <w:p w14:paraId="00000107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1 -  pair scissors</w:t>
      </w:r>
    </w:p>
    <w:p w14:paraId="00000108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1 - standard size pencil box (plastic)</w:t>
      </w:r>
    </w:p>
    <w:p w14:paraId="00000109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2 - large erasers</w:t>
      </w:r>
    </w:p>
    <w:p w14:paraId="0000010A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3- boxes of tissues</w:t>
      </w:r>
    </w:p>
    <w:p w14:paraId="0000010B" w14:textId="77777777" w:rsidR="003A5DF5" w:rsidRPr="00B564B6" w:rsidRDefault="00CA13FC">
      <w:pPr>
        <w:ind w:right="-720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3- containers of Clorox Wipes</w:t>
      </w:r>
    </w:p>
    <w:p w14:paraId="0000010C" w14:textId="77777777" w:rsidR="003A5DF5" w:rsidRPr="00B564B6" w:rsidRDefault="00CA13FC">
      <w:pPr>
        <w:ind w:right="-720"/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2- post it notes</w:t>
      </w:r>
    </w:p>
    <w:p w14:paraId="0000010D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Texas Instruments TI-30XIIS math calculator</w:t>
      </w:r>
    </w:p>
    <w:p w14:paraId="0000010E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1 - clip board wooden or plastic</w:t>
      </w:r>
    </w:p>
    <w:p w14:paraId="0000010F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bottle hand sanitizer</w:t>
      </w:r>
    </w:p>
    <w:p w14:paraId="00000110" w14:textId="77777777" w:rsidR="003A5DF5" w:rsidRPr="00B564B6" w:rsidRDefault="00CA13FC">
      <w:pPr>
        <w:rPr>
          <w:rFonts w:ascii="Comfortaa" w:eastAsia="Comfortaa" w:hAnsi="Comfortaa" w:cs="Comfortaa"/>
          <w:b/>
          <w:sz w:val="16"/>
          <w:szCs w:val="16"/>
        </w:rPr>
      </w:pPr>
      <w:r w:rsidRPr="00B564B6">
        <w:rPr>
          <w:rFonts w:ascii="Comfortaa" w:eastAsia="Comfortaa" w:hAnsi="Comfortaa" w:cs="Comfortaa"/>
          <w:b/>
          <w:sz w:val="16"/>
          <w:szCs w:val="16"/>
        </w:rPr>
        <w:t xml:space="preserve">LAST NAME A-M: </w:t>
      </w:r>
    </w:p>
    <w:p w14:paraId="00000111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1- box wide tip expo markers (not skinny markers)</w:t>
      </w:r>
    </w:p>
    <w:p w14:paraId="00000112" w14:textId="77777777" w:rsidR="003A5DF5" w:rsidRPr="00B564B6" w:rsidRDefault="00CA13FC">
      <w:pPr>
        <w:rPr>
          <w:rFonts w:ascii="Comfortaa" w:eastAsia="Comfortaa" w:hAnsi="Comfortaa" w:cs="Comfortaa"/>
          <w:b/>
          <w:sz w:val="16"/>
          <w:szCs w:val="16"/>
        </w:rPr>
      </w:pPr>
      <w:r w:rsidRPr="00B564B6">
        <w:rPr>
          <w:rFonts w:ascii="Comfortaa" w:eastAsia="Comfortaa" w:hAnsi="Comfortaa" w:cs="Comfortaa"/>
          <w:b/>
          <w:sz w:val="16"/>
          <w:szCs w:val="16"/>
        </w:rPr>
        <w:t>LAST NAME N-Z</w:t>
      </w:r>
    </w:p>
    <w:p w14:paraId="00000113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1 - can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lysol</w:t>
      </w:r>
      <w:proofErr w:type="spellEnd"/>
    </w:p>
    <w:p w14:paraId="00000114" w14:textId="77777777" w:rsidR="003A5DF5" w:rsidRPr="00B564B6" w:rsidRDefault="00CA13FC">
      <w:pPr>
        <w:rPr>
          <w:rFonts w:ascii="Comfortaa" w:eastAsia="Comfortaa" w:hAnsi="Comfortaa" w:cs="Comfortaa"/>
          <w:b/>
          <w:sz w:val="16"/>
          <w:szCs w:val="16"/>
        </w:rPr>
      </w:pPr>
      <w:r w:rsidRPr="00B564B6">
        <w:rPr>
          <w:rFonts w:ascii="Comfortaa" w:eastAsia="Comfortaa" w:hAnsi="Comfortaa" w:cs="Comfortaa"/>
          <w:b/>
          <w:sz w:val="16"/>
          <w:szCs w:val="16"/>
        </w:rPr>
        <w:t>OPTIONAL</w:t>
      </w:r>
    </w:p>
    <w:p w14:paraId="00000115" w14:textId="77777777" w:rsidR="003A5DF5" w:rsidRPr="00B564B6" w:rsidRDefault="00CA13FC">
      <w:pPr>
        <w:rPr>
          <w:rFonts w:ascii="Comfortaa" w:eastAsia="Comfortaa" w:hAnsi="Comfortaa" w:cs="Comfortaa"/>
          <w:b/>
          <w:sz w:val="16"/>
          <w:szCs w:val="16"/>
        </w:rPr>
      </w:pPr>
      <w:r w:rsidRPr="00B564B6">
        <w:rPr>
          <w:rFonts w:ascii="Comfortaa" w:eastAsia="Comfortaa" w:hAnsi="Comfortaa" w:cs="Comfortaa"/>
          <w:b/>
          <w:sz w:val="16"/>
          <w:szCs w:val="16"/>
        </w:rPr>
        <w:t xml:space="preserve">1 </w:t>
      </w:r>
      <w:proofErr w:type="spellStart"/>
      <w:r w:rsidRPr="00B564B6">
        <w:rPr>
          <w:rFonts w:ascii="Comfortaa" w:eastAsia="Comfortaa" w:hAnsi="Comfortaa" w:cs="Comfortaa"/>
          <w:b/>
          <w:sz w:val="16"/>
          <w:szCs w:val="16"/>
        </w:rPr>
        <w:t>pkg</w:t>
      </w:r>
      <w:proofErr w:type="spellEnd"/>
      <w:r w:rsidRPr="00B564B6">
        <w:rPr>
          <w:rFonts w:ascii="Comfortaa" w:eastAsia="Comfortaa" w:hAnsi="Comfortaa" w:cs="Comfortaa"/>
          <w:b/>
          <w:sz w:val="16"/>
          <w:szCs w:val="16"/>
        </w:rPr>
        <w:t xml:space="preserve"> of mechanical pencils</w:t>
      </w:r>
    </w:p>
    <w:p w14:paraId="00000116" w14:textId="77777777" w:rsidR="003A5DF5" w:rsidRPr="00B564B6" w:rsidRDefault="00CA13FC">
      <w:pPr>
        <w:rPr>
          <w:rFonts w:ascii="Comfortaa" w:eastAsia="Comfortaa" w:hAnsi="Comfortaa" w:cs="Comfortaa"/>
          <w:b/>
          <w:sz w:val="16"/>
          <w:szCs w:val="16"/>
        </w:rPr>
      </w:pPr>
      <w:r w:rsidRPr="00B564B6">
        <w:rPr>
          <w:rFonts w:ascii="Comfortaa" w:eastAsia="Comfortaa" w:hAnsi="Comfortaa" w:cs="Comfortaa"/>
          <w:b/>
          <w:sz w:val="16"/>
          <w:szCs w:val="16"/>
        </w:rPr>
        <w:t>1- Water Bottle</w:t>
      </w:r>
    </w:p>
    <w:p w14:paraId="00000117" w14:textId="77777777" w:rsidR="003A5DF5" w:rsidRPr="00B564B6" w:rsidRDefault="003A5DF5">
      <w:pPr>
        <w:rPr>
          <w:rFonts w:ascii="Comfortaa" w:eastAsia="Comfortaa" w:hAnsi="Comfortaa" w:cs="Comfortaa"/>
          <w:sz w:val="16"/>
          <w:szCs w:val="16"/>
        </w:rPr>
      </w:pPr>
    </w:p>
    <w:p w14:paraId="00000118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119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11A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11B" w14:textId="77777777" w:rsidR="003A5DF5" w:rsidRPr="00B564B6" w:rsidRDefault="00CA13FC">
      <w:pPr>
        <w:rPr>
          <w:rFonts w:ascii="Comfortaa" w:eastAsia="Comfortaa" w:hAnsi="Comfortaa" w:cs="Comfortaa"/>
          <w:b/>
          <w:sz w:val="16"/>
          <w:szCs w:val="16"/>
        </w:rPr>
      </w:pPr>
      <w:r w:rsidRPr="00B564B6">
        <w:rPr>
          <w:rFonts w:ascii="Comfortaa" w:eastAsia="Comfortaa" w:hAnsi="Comfortaa" w:cs="Comfortaa"/>
          <w:b/>
          <w:sz w:val="16"/>
          <w:szCs w:val="16"/>
        </w:rPr>
        <w:t xml:space="preserve">Mrs. </w:t>
      </w:r>
      <w:proofErr w:type="spellStart"/>
      <w:r w:rsidRPr="00B564B6">
        <w:rPr>
          <w:rFonts w:ascii="Comfortaa" w:eastAsia="Comfortaa" w:hAnsi="Comfortaa" w:cs="Comfortaa"/>
          <w:b/>
          <w:sz w:val="16"/>
          <w:szCs w:val="16"/>
        </w:rPr>
        <w:t>Downard</w:t>
      </w:r>
      <w:proofErr w:type="spellEnd"/>
    </w:p>
    <w:p w14:paraId="0000011C" w14:textId="77777777" w:rsidR="003A5DF5" w:rsidRPr="00B564B6" w:rsidRDefault="003A5DF5">
      <w:pPr>
        <w:rPr>
          <w:rFonts w:ascii="Comfortaa" w:eastAsia="Comfortaa" w:hAnsi="Comfortaa" w:cs="Comfortaa"/>
          <w:b/>
          <w:sz w:val="16"/>
          <w:szCs w:val="16"/>
        </w:rPr>
      </w:pPr>
    </w:p>
    <w:p w14:paraId="0000011D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2 - Boxes of Kleenex (No Lotion or Smell)</w:t>
      </w:r>
    </w:p>
    <w:p w14:paraId="0000011E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>3 - Large Clorox or Lysol wipes</w:t>
      </w:r>
    </w:p>
    <w:p w14:paraId="0000011F" w14:textId="77777777" w:rsidR="003A5DF5" w:rsidRPr="00B564B6" w:rsidRDefault="00CA13FC">
      <w:pPr>
        <w:rPr>
          <w:rFonts w:ascii="Comfortaa" w:eastAsia="Comfortaa" w:hAnsi="Comfortaa" w:cs="Comfortaa"/>
          <w:sz w:val="16"/>
          <w:szCs w:val="16"/>
        </w:rPr>
      </w:pPr>
      <w:r w:rsidRPr="00B564B6">
        <w:rPr>
          <w:rFonts w:ascii="Comfortaa" w:eastAsia="Comfortaa" w:hAnsi="Comfortaa" w:cs="Comfortaa"/>
          <w:sz w:val="16"/>
          <w:szCs w:val="16"/>
        </w:rPr>
        <w:t xml:space="preserve">1 - 5 </w:t>
      </w:r>
      <w:proofErr w:type="spellStart"/>
      <w:r w:rsidRPr="00B564B6">
        <w:rPr>
          <w:rFonts w:ascii="Comfortaa" w:eastAsia="Comfortaa" w:hAnsi="Comfortaa" w:cs="Comfortaa"/>
          <w:sz w:val="16"/>
          <w:szCs w:val="16"/>
        </w:rPr>
        <w:t>pk</w:t>
      </w:r>
      <w:proofErr w:type="spellEnd"/>
      <w:r w:rsidRPr="00B564B6">
        <w:rPr>
          <w:rFonts w:ascii="Comfortaa" w:eastAsia="Comfortaa" w:hAnsi="Comfortaa" w:cs="Comfortaa"/>
          <w:sz w:val="16"/>
          <w:szCs w:val="16"/>
        </w:rPr>
        <w:t xml:space="preserve"> highlighters (set with yellow, orange, pink, blue, green)</w:t>
      </w:r>
    </w:p>
    <w:sectPr w:rsidR="003A5DF5" w:rsidRPr="00B564B6" w:rsidSect="00F7420F">
      <w:headerReference w:type="default" r:id="rId7"/>
      <w:pgSz w:w="12240" w:h="15840"/>
      <w:pgMar w:top="1530" w:right="720" w:bottom="720" w:left="720" w:header="720" w:footer="720" w:gutter="0"/>
      <w:pgNumType w:start="1"/>
      <w:cols w:num="2" w:space="720" w:equalWidth="0">
        <w:col w:w="5040" w:space="720"/>
        <w:col w:w="504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D2F63" w14:textId="77777777" w:rsidR="00CA13FC" w:rsidRDefault="00CA13FC" w:rsidP="00F7420F">
      <w:pPr>
        <w:spacing w:line="240" w:lineRule="auto"/>
      </w:pPr>
      <w:r>
        <w:separator/>
      </w:r>
    </w:p>
  </w:endnote>
  <w:endnote w:type="continuationSeparator" w:id="0">
    <w:p w14:paraId="35217A8A" w14:textId="77777777" w:rsidR="00CA13FC" w:rsidRDefault="00CA13FC" w:rsidP="00F74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59BC1" w14:textId="77777777" w:rsidR="00CA13FC" w:rsidRDefault="00CA13FC" w:rsidP="00F7420F">
      <w:pPr>
        <w:spacing w:line="240" w:lineRule="auto"/>
      </w:pPr>
      <w:r>
        <w:separator/>
      </w:r>
    </w:p>
  </w:footnote>
  <w:footnote w:type="continuationSeparator" w:id="0">
    <w:p w14:paraId="01793677" w14:textId="77777777" w:rsidR="00CA13FC" w:rsidRDefault="00CA13FC" w:rsidP="00F74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8290E" w14:textId="4271028E" w:rsidR="00F7420F" w:rsidRDefault="00F7420F" w:rsidP="00F7420F">
    <w:pPr>
      <w:pStyle w:val="Header"/>
      <w:jc w:val="center"/>
    </w:pPr>
    <w:r>
      <w:t>Robin Hill School Supply List</w:t>
    </w:r>
  </w:p>
  <w:p w14:paraId="047BC912" w14:textId="6B5F1654" w:rsidR="00F7420F" w:rsidRDefault="00F7420F" w:rsidP="00F7420F">
    <w:pPr>
      <w:pStyle w:val="Header"/>
      <w:jc w:val="center"/>
    </w:pPr>
    <w:r>
      <w:t>2023-2024</w:t>
    </w:r>
  </w:p>
  <w:p w14:paraId="4AE1EEC8" w14:textId="77777777" w:rsidR="00F7420F" w:rsidRDefault="00F742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F5"/>
    <w:rsid w:val="003A5DF5"/>
    <w:rsid w:val="00B564B6"/>
    <w:rsid w:val="00B87213"/>
    <w:rsid w:val="00BF11C0"/>
    <w:rsid w:val="00CA13FC"/>
    <w:rsid w:val="00F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3B420"/>
  <w15:docId w15:val="{EDD2F655-57A6-4F06-A7BA-6ADE92F2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2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2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2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20F"/>
  </w:style>
  <w:style w:type="paragraph" w:styleId="Footer">
    <w:name w:val="footer"/>
    <w:basedOn w:val="Normal"/>
    <w:link w:val="FooterChar"/>
    <w:uiPriority w:val="99"/>
    <w:unhideWhenUsed/>
    <w:rsid w:val="00F742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7ABE-3B99-4865-ABB7-614738F3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2023-06-15T15:15:00Z</cp:lastPrinted>
  <dcterms:created xsi:type="dcterms:W3CDTF">2023-06-15T15:16:00Z</dcterms:created>
  <dcterms:modified xsi:type="dcterms:W3CDTF">2023-06-15T15:16:00Z</dcterms:modified>
</cp:coreProperties>
</file>